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4AE" w:rsidRDefault="004874AE" w:rsidP="004874AE">
      <w:pPr>
        <w:jc w:val="both"/>
        <w:rPr>
          <w:color w:val="000000"/>
          <w:sz w:val="28"/>
          <w:szCs w:val="28"/>
        </w:rPr>
      </w:pP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 w:val="28"/>
          <w:szCs w:val="28"/>
        </w:rPr>
        <w:t xml:space="preserve">Б Р Я Н С К А Я   О Б Л А С Т Ь 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proofErr w:type="spellStart"/>
      <w:r w:rsidRPr="008A0EF5">
        <w:rPr>
          <w:spacing w:val="8"/>
          <w:sz w:val="28"/>
          <w:szCs w:val="28"/>
        </w:rPr>
        <w:t>Карачевский</w:t>
      </w:r>
      <w:proofErr w:type="spellEnd"/>
      <w:r w:rsidRPr="008A0EF5">
        <w:rPr>
          <w:spacing w:val="8"/>
          <w:sz w:val="28"/>
          <w:szCs w:val="28"/>
        </w:rPr>
        <w:t xml:space="preserve"> район</w:t>
      </w:r>
    </w:p>
    <w:p w:rsid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 w:val="28"/>
          <w:szCs w:val="28"/>
        </w:rPr>
        <w:t xml:space="preserve">ПЕСОЧЕНСКАЯ </w:t>
      </w:r>
      <w:proofErr w:type="gramStart"/>
      <w:r w:rsidRPr="008A0EF5">
        <w:rPr>
          <w:spacing w:val="8"/>
          <w:sz w:val="28"/>
          <w:szCs w:val="28"/>
        </w:rPr>
        <w:t>СЕЛЬСКАЯ  АДМИНИСТРАЦИЯ</w:t>
      </w:r>
      <w:proofErr w:type="gramEnd"/>
      <w:r w:rsidRPr="008A0EF5">
        <w:rPr>
          <w:spacing w:val="8"/>
          <w:sz w:val="28"/>
          <w:szCs w:val="28"/>
        </w:rPr>
        <w:t xml:space="preserve"> </w:t>
      </w:r>
    </w:p>
    <w:p w:rsidR="008A0EF5" w:rsidRDefault="008A0EF5" w:rsidP="008A0EF5">
      <w:pPr>
        <w:tabs>
          <w:tab w:val="left" w:pos="3738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П О С Т А Н О В Л Е Н И Е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Cs w:val="20"/>
        </w:rPr>
        <w:t>______________________________________________________________</w:t>
      </w:r>
    </w:p>
    <w:p w:rsidR="008A0EF5" w:rsidRDefault="00B67CD5" w:rsidP="008A0EF5">
      <w:pPr>
        <w:tabs>
          <w:tab w:val="left" w:pos="6105"/>
        </w:tabs>
        <w:rPr>
          <w:spacing w:val="8"/>
          <w:szCs w:val="20"/>
        </w:rPr>
      </w:pPr>
      <w:r>
        <w:rPr>
          <w:spacing w:val="8"/>
          <w:szCs w:val="20"/>
        </w:rPr>
        <w:t xml:space="preserve"> </w:t>
      </w:r>
      <w:r w:rsidR="004E6DC4">
        <w:rPr>
          <w:spacing w:val="8"/>
          <w:szCs w:val="20"/>
        </w:rPr>
        <w:t xml:space="preserve">      От 21.01.2025</w:t>
      </w:r>
      <w:r w:rsidR="002E33C2">
        <w:rPr>
          <w:spacing w:val="8"/>
          <w:szCs w:val="20"/>
        </w:rPr>
        <w:t xml:space="preserve">г </w:t>
      </w:r>
      <w:r w:rsidR="00E55CCD">
        <w:rPr>
          <w:spacing w:val="8"/>
          <w:szCs w:val="20"/>
        </w:rPr>
        <w:t>№ 1</w:t>
      </w:r>
      <w:r w:rsidR="003F436D">
        <w:rPr>
          <w:spacing w:val="8"/>
          <w:szCs w:val="20"/>
        </w:rPr>
        <w:t>5</w:t>
      </w:r>
      <w:r w:rsidR="002E33C2">
        <w:rPr>
          <w:spacing w:val="8"/>
          <w:szCs w:val="20"/>
        </w:rPr>
        <w:t xml:space="preserve">                 </w:t>
      </w:r>
      <w:r w:rsidR="00294578">
        <w:rPr>
          <w:spacing w:val="8"/>
          <w:szCs w:val="20"/>
        </w:rPr>
        <w:t xml:space="preserve">                        </w:t>
      </w:r>
      <w:r w:rsidR="002E33C2">
        <w:rPr>
          <w:spacing w:val="8"/>
          <w:szCs w:val="20"/>
        </w:rPr>
        <w:t xml:space="preserve"> д. </w:t>
      </w:r>
      <w:proofErr w:type="gramStart"/>
      <w:r w:rsidR="002E33C2">
        <w:rPr>
          <w:spacing w:val="8"/>
          <w:szCs w:val="20"/>
        </w:rPr>
        <w:t>Песочня ,</w:t>
      </w:r>
      <w:proofErr w:type="gramEnd"/>
      <w:r w:rsidR="002E33C2">
        <w:rPr>
          <w:spacing w:val="8"/>
          <w:szCs w:val="20"/>
        </w:rPr>
        <w:t xml:space="preserve"> ул. Юбилейная д.15 </w:t>
      </w:r>
    </w:p>
    <w:p w:rsidR="002E33C2" w:rsidRPr="008A0EF5" w:rsidRDefault="002E33C2" w:rsidP="008A0EF5">
      <w:pPr>
        <w:tabs>
          <w:tab w:val="left" w:pos="6105"/>
        </w:tabs>
        <w:rPr>
          <w:spacing w:val="8"/>
          <w:szCs w:val="20"/>
        </w:rPr>
      </w:pPr>
      <w:r>
        <w:rPr>
          <w:spacing w:val="8"/>
          <w:szCs w:val="20"/>
        </w:rPr>
        <w:t xml:space="preserve">                                                                                    Тел. (48335)9-10</w:t>
      </w:r>
      <w:r w:rsidR="007C5A71">
        <w:rPr>
          <w:spacing w:val="8"/>
          <w:szCs w:val="20"/>
        </w:rPr>
        <w:t>-</w:t>
      </w:r>
      <w:r>
        <w:rPr>
          <w:spacing w:val="8"/>
          <w:szCs w:val="20"/>
        </w:rPr>
        <w:t>60</w:t>
      </w:r>
    </w:p>
    <w:p w:rsidR="004874AE" w:rsidRPr="002E33C2" w:rsidRDefault="008A0EF5" w:rsidP="002E33C2">
      <w:pPr>
        <w:tabs>
          <w:tab w:val="left" w:pos="6105"/>
        </w:tabs>
        <w:rPr>
          <w:spacing w:val="8"/>
          <w:szCs w:val="20"/>
        </w:rPr>
      </w:pPr>
      <w:r w:rsidRPr="008A0EF5">
        <w:rPr>
          <w:spacing w:val="8"/>
          <w:szCs w:val="20"/>
        </w:rPr>
        <w:t xml:space="preserve">                                                                          </w:t>
      </w:r>
      <w:r w:rsidR="002E33C2">
        <w:rPr>
          <w:spacing w:val="8"/>
          <w:szCs w:val="20"/>
        </w:rPr>
        <w:t xml:space="preserve">           </w:t>
      </w:r>
    </w:p>
    <w:p w:rsidR="004874AE" w:rsidRDefault="004874AE" w:rsidP="004874AE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 </w:t>
      </w:r>
    </w:p>
    <w:p w:rsidR="004874AE" w:rsidRDefault="002E191A" w:rsidP="004874AE">
      <w:pPr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Об  утверждении</w:t>
      </w:r>
      <w:proofErr w:type="gramEnd"/>
      <w:r>
        <w:rPr>
          <w:color w:val="000000"/>
          <w:sz w:val="20"/>
          <w:szCs w:val="20"/>
        </w:rPr>
        <w:t xml:space="preserve">  годового отчета </w:t>
      </w:r>
    </w:p>
    <w:p w:rsidR="002E191A" w:rsidRDefault="002E191A" w:rsidP="004874A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 ходе реализации и оценки эффективности </w:t>
      </w:r>
    </w:p>
    <w:p w:rsidR="002E191A" w:rsidRDefault="002E191A" w:rsidP="004874A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муниципальной программы «Выполнение </w:t>
      </w:r>
    </w:p>
    <w:p w:rsidR="004874AE" w:rsidRPr="00851293" w:rsidRDefault="002E191A" w:rsidP="004874A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полномочий </w:t>
      </w:r>
      <w:proofErr w:type="spellStart"/>
      <w:proofErr w:type="gram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B57921">
        <w:rPr>
          <w:color w:val="000000"/>
          <w:sz w:val="20"/>
          <w:szCs w:val="20"/>
        </w:rPr>
        <w:t xml:space="preserve"> </w:t>
      </w:r>
      <w:r w:rsidR="003A3EE6">
        <w:rPr>
          <w:color w:val="000000"/>
          <w:sz w:val="20"/>
          <w:szCs w:val="20"/>
        </w:rPr>
        <w:t xml:space="preserve"> сельского</w:t>
      </w:r>
      <w:proofErr w:type="gramEnd"/>
      <w:r w:rsidR="004874AE" w:rsidRPr="00851293">
        <w:rPr>
          <w:color w:val="000000"/>
          <w:sz w:val="20"/>
          <w:szCs w:val="20"/>
        </w:rPr>
        <w:t xml:space="preserve"> поселения»</w:t>
      </w:r>
    </w:p>
    <w:p w:rsidR="004874AE" w:rsidRDefault="00E842AD" w:rsidP="004874A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(2024</w:t>
      </w:r>
      <w:r w:rsidR="00486E15">
        <w:rPr>
          <w:color w:val="000000"/>
          <w:sz w:val="20"/>
          <w:szCs w:val="20"/>
        </w:rPr>
        <w:t xml:space="preserve"> – 2026</w:t>
      </w:r>
      <w:r w:rsidR="004874AE" w:rsidRPr="00851293">
        <w:rPr>
          <w:color w:val="000000"/>
          <w:sz w:val="20"/>
          <w:szCs w:val="20"/>
        </w:rPr>
        <w:t xml:space="preserve"> годы) </w:t>
      </w:r>
      <w:r w:rsidR="00486E15">
        <w:rPr>
          <w:color w:val="000000"/>
          <w:sz w:val="20"/>
          <w:szCs w:val="20"/>
        </w:rPr>
        <w:t>за 2024</w:t>
      </w:r>
      <w:r w:rsidR="002E191A">
        <w:rPr>
          <w:color w:val="000000"/>
          <w:sz w:val="20"/>
          <w:szCs w:val="20"/>
        </w:rPr>
        <w:t>год</w:t>
      </w:r>
      <w:r w:rsidR="000240D3">
        <w:rPr>
          <w:color w:val="000000"/>
          <w:sz w:val="20"/>
          <w:szCs w:val="20"/>
        </w:rPr>
        <w:t xml:space="preserve"> </w:t>
      </w:r>
    </w:p>
    <w:p w:rsidR="000240D3" w:rsidRDefault="000240D3" w:rsidP="004874AE">
      <w:pPr>
        <w:rPr>
          <w:color w:val="000000"/>
          <w:sz w:val="20"/>
          <w:szCs w:val="20"/>
        </w:rPr>
      </w:pPr>
    </w:p>
    <w:p w:rsidR="000240D3" w:rsidRDefault="000240D3" w:rsidP="004874AE">
      <w:pPr>
        <w:rPr>
          <w:color w:val="000000"/>
          <w:sz w:val="20"/>
          <w:szCs w:val="20"/>
        </w:rPr>
      </w:pPr>
    </w:p>
    <w:p w:rsidR="000240D3" w:rsidRDefault="000240D3" w:rsidP="004874AE">
      <w:pPr>
        <w:rPr>
          <w:color w:val="000000"/>
          <w:sz w:val="20"/>
          <w:szCs w:val="20"/>
        </w:rPr>
      </w:pPr>
    </w:p>
    <w:p w:rsidR="000240D3" w:rsidRDefault="000240D3" w:rsidP="004874AE">
      <w:pPr>
        <w:rPr>
          <w:color w:val="000000"/>
          <w:sz w:val="20"/>
          <w:szCs w:val="20"/>
        </w:rPr>
      </w:pPr>
    </w:p>
    <w:p w:rsidR="000240D3" w:rsidRDefault="000240D3" w:rsidP="004874AE">
      <w:pPr>
        <w:rPr>
          <w:color w:val="000000"/>
          <w:sz w:val="20"/>
          <w:szCs w:val="20"/>
        </w:rPr>
      </w:pPr>
    </w:p>
    <w:p w:rsidR="000240D3" w:rsidRDefault="000240D3" w:rsidP="004874AE">
      <w:pPr>
        <w:rPr>
          <w:color w:val="000000"/>
          <w:sz w:val="20"/>
          <w:szCs w:val="20"/>
        </w:rPr>
      </w:pPr>
    </w:p>
    <w:p w:rsidR="000240D3" w:rsidRPr="00851293" w:rsidRDefault="000240D3" w:rsidP="004874AE">
      <w:pPr>
        <w:rPr>
          <w:color w:val="000000"/>
          <w:sz w:val="20"/>
          <w:szCs w:val="20"/>
        </w:rPr>
      </w:pPr>
    </w:p>
    <w:p w:rsidR="004874AE" w:rsidRPr="00851293" w:rsidRDefault="004874AE" w:rsidP="004874AE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 </w:t>
      </w:r>
    </w:p>
    <w:p w:rsidR="004874AE" w:rsidRPr="00851293" w:rsidRDefault="004874AE" w:rsidP="004874AE">
      <w:pPr>
        <w:ind w:right="-186"/>
        <w:jc w:val="both"/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            </w:t>
      </w:r>
      <w:proofErr w:type="gramStart"/>
      <w:r w:rsidR="002E191A">
        <w:rPr>
          <w:sz w:val="20"/>
          <w:szCs w:val="20"/>
        </w:rPr>
        <w:t>Руководствуясь  Постановлением</w:t>
      </w:r>
      <w:proofErr w:type="gramEnd"/>
      <w:r w:rsidR="002E191A">
        <w:rPr>
          <w:sz w:val="20"/>
          <w:szCs w:val="20"/>
        </w:rPr>
        <w:t xml:space="preserve"> </w:t>
      </w:r>
      <w:proofErr w:type="spellStart"/>
      <w:r w:rsidR="002E191A">
        <w:rPr>
          <w:sz w:val="20"/>
          <w:szCs w:val="20"/>
        </w:rPr>
        <w:t>Песоченс</w:t>
      </w:r>
      <w:r w:rsidR="00294578">
        <w:rPr>
          <w:sz w:val="20"/>
          <w:szCs w:val="20"/>
        </w:rPr>
        <w:t>кой</w:t>
      </w:r>
      <w:proofErr w:type="spellEnd"/>
      <w:r w:rsidR="004E6DC4">
        <w:rPr>
          <w:sz w:val="20"/>
          <w:szCs w:val="20"/>
        </w:rPr>
        <w:t xml:space="preserve"> сельской администрации № 40 от 06.11.2024</w:t>
      </w:r>
      <w:bookmarkStart w:id="0" w:name="_GoBack"/>
      <w:bookmarkEnd w:id="0"/>
      <w:r w:rsidR="002E191A">
        <w:rPr>
          <w:sz w:val="20"/>
          <w:szCs w:val="20"/>
        </w:rPr>
        <w:t xml:space="preserve">года «Об утверждении порядка разработки, реализации и оценки эффективности муниципальных программ </w:t>
      </w:r>
      <w:proofErr w:type="spellStart"/>
      <w:r w:rsidR="002E191A">
        <w:rPr>
          <w:sz w:val="20"/>
          <w:szCs w:val="20"/>
        </w:rPr>
        <w:t>Песоченского</w:t>
      </w:r>
      <w:proofErr w:type="spellEnd"/>
      <w:r w:rsidR="002E191A">
        <w:rPr>
          <w:sz w:val="20"/>
          <w:szCs w:val="20"/>
        </w:rPr>
        <w:t xml:space="preserve"> сельского поселения»</w:t>
      </w:r>
    </w:p>
    <w:p w:rsidR="004874AE" w:rsidRPr="00851293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 </w:t>
      </w:r>
    </w:p>
    <w:p w:rsidR="004874AE" w:rsidRDefault="002E191A" w:rsidP="004874AE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</w:t>
      </w:r>
      <w:r w:rsidR="004874AE" w:rsidRPr="00851293">
        <w:rPr>
          <w:color w:val="000000"/>
          <w:sz w:val="20"/>
          <w:szCs w:val="20"/>
        </w:rPr>
        <w:t xml:space="preserve">П О С Т А Н О В Л Я </w:t>
      </w:r>
      <w:proofErr w:type="gramStart"/>
      <w:r w:rsidR="004874AE" w:rsidRPr="00851293">
        <w:rPr>
          <w:color w:val="000000"/>
          <w:sz w:val="20"/>
          <w:szCs w:val="20"/>
        </w:rPr>
        <w:t>Ю :</w:t>
      </w:r>
      <w:proofErr w:type="gramEnd"/>
      <w:r w:rsidR="004874AE" w:rsidRPr="00851293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 xml:space="preserve"> </w:t>
      </w:r>
      <w:r w:rsidR="000240D3">
        <w:rPr>
          <w:color w:val="000000"/>
          <w:sz w:val="20"/>
          <w:szCs w:val="20"/>
        </w:rPr>
        <w:t xml:space="preserve"> </w:t>
      </w:r>
    </w:p>
    <w:p w:rsidR="000240D3" w:rsidRDefault="000240D3" w:rsidP="004874AE">
      <w:pPr>
        <w:jc w:val="both"/>
        <w:rPr>
          <w:color w:val="000000"/>
          <w:sz w:val="20"/>
          <w:szCs w:val="20"/>
        </w:rPr>
      </w:pPr>
    </w:p>
    <w:p w:rsidR="002E191A" w:rsidRPr="00851293" w:rsidRDefault="002E191A" w:rsidP="004874AE">
      <w:pPr>
        <w:jc w:val="both"/>
        <w:rPr>
          <w:color w:val="000000"/>
          <w:sz w:val="20"/>
          <w:szCs w:val="20"/>
        </w:rPr>
      </w:pPr>
    </w:p>
    <w:p w:rsidR="004874AE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1.    </w:t>
      </w:r>
      <w:r w:rsidRPr="00851293">
        <w:rPr>
          <w:rStyle w:val="apple-converted-space"/>
          <w:color w:val="000000"/>
          <w:sz w:val="20"/>
          <w:szCs w:val="20"/>
        </w:rPr>
        <w:t> </w:t>
      </w:r>
      <w:r w:rsidR="002E191A">
        <w:rPr>
          <w:color w:val="000000"/>
          <w:sz w:val="20"/>
          <w:szCs w:val="20"/>
        </w:rPr>
        <w:t xml:space="preserve">Утвердить годовой отчет о ходе реализации и оценки </w:t>
      </w:r>
      <w:proofErr w:type="gramStart"/>
      <w:r w:rsidR="002E191A">
        <w:rPr>
          <w:color w:val="000000"/>
          <w:sz w:val="20"/>
          <w:szCs w:val="20"/>
        </w:rPr>
        <w:t>эффективности  муниципальной</w:t>
      </w:r>
      <w:proofErr w:type="gramEnd"/>
      <w:r w:rsidR="002E191A">
        <w:rPr>
          <w:color w:val="000000"/>
          <w:sz w:val="20"/>
          <w:szCs w:val="20"/>
        </w:rPr>
        <w:t xml:space="preserve"> программы</w:t>
      </w:r>
      <w:r w:rsidRPr="00851293">
        <w:rPr>
          <w:color w:val="000000"/>
          <w:sz w:val="20"/>
          <w:szCs w:val="20"/>
        </w:rPr>
        <w:t xml:space="preserve"> «Выполнение полномочий</w:t>
      </w:r>
      <w:r w:rsidR="00B57921" w:rsidRPr="00B57921">
        <w:rPr>
          <w:color w:val="000000"/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925CB3">
        <w:rPr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 сельского </w:t>
      </w:r>
      <w:r w:rsidR="003A3EE6" w:rsidRPr="00851293">
        <w:rPr>
          <w:bCs/>
          <w:sz w:val="20"/>
          <w:szCs w:val="20"/>
        </w:rPr>
        <w:t>поселения</w:t>
      </w:r>
      <w:r w:rsidR="00486E15">
        <w:rPr>
          <w:color w:val="000000"/>
          <w:sz w:val="20"/>
          <w:szCs w:val="20"/>
        </w:rPr>
        <w:t>» (2024 -2026 годы) за 2024</w:t>
      </w:r>
      <w:r w:rsidR="000240D3">
        <w:rPr>
          <w:color w:val="000000"/>
          <w:sz w:val="20"/>
          <w:szCs w:val="20"/>
        </w:rPr>
        <w:t xml:space="preserve">год (согласно приложений к данному постановлению)  </w:t>
      </w:r>
    </w:p>
    <w:p w:rsidR="000240D3" w:rsidRDefault="000240D3" w:rsidP="004874AE">
      <w:pPr>
        <w:jc w:val="both"/>
        <w:rPr>
          <w:color w:val="000000"/>
          <w:sz w:val="20"/>
          <w:szCs w:val="20"/>
        </w:rPr>
      </w:pPr>
    </w:p>
    <w:p w:rsidR="000240D3" w:rsidRDefault="000240D3" w:rsidP="004874AE">
      <w:pPr>
        <w:jc w:val="both"/>
        <w:rPr>
          <w:color w:val="000000"/>
          <w:sz w:val="20"/>
          <w:szCs w:val="20"/>
        </w:rPr>
      </w:pPr>
    </w:p>
    <w:p w:rsidR="000240D3" w:rsidRDefault="000240D3" w:rsidP="004874AE">
      <w:pPr>
        <w:jc w:val="both"/>
        <w:rPr>
          <w:color w:val="000000"/>
          <w:sz w:val="20"/>
          <w:szCs w:val="20"/>
        </w:rPr>
      </w:pPr>
    </w:p>
    <w:p w:rsidR="000240D3" w:rsidRDefault="000240D3" w:rsidP="004874AE">
      <w:pPr>
        <w:jc w:val="both"/>
        <w:rPr>
          <w:color w:val="000000"/>
          <w:sz w:val="20"/>
          <w:szCs w:val="20"/>
        </w:rPr>
      </w:pPr>
    </w:p>
    <w:p w:rsidR="000240D3" w:rsidRDefault="000240D3" w:rsidP="004874AE">
      <w:pPr>
        <w:jc w:val="both"/>
        <w:rPr>
          <w:color w:val="000000"/>
          <w:sz w:val="20"/>
          <w:szCs w:val="20"/>
        </w:rPr>
      </w:pPr>
    </w:p>
    <w:p w:rsidR="000240D3" w:rsidRDefault="000240D3" w:rsidP="004874AE">
      <w:pPr>
        <w:jc w:val="both"/>
        <w:rPr>
          <w:color w:val="000000"/>
          <w:sz w:val="20"/>
          <w:szCs w:val="20"/>
        </w:rPr>
      </w:pPr>
    </w:p>
    <w:p w:rsidR="000240D3" w:rsidRDefault="000240D3" w:rsidP="004874AE">
      <w:pPr>
        <w:jc w:val="both"/>
        <w:rPr>
          <w:color w:val="000000"/>
          <w:sz w:val="20"/>
          <w:szCs w:val="20"/>
        </w:rPr>
      </w:pPr>
    </w:p>
    <w:p w:rsidR="000240D3" w:rsidRDefault="000240D3" w:rsidP="004874AE">
      <w:pPr>
        <w:jc w:val="both"/>
        <w:rPr>
          <w:color w:val="000000"/>
          <w:sz w:val="20"/>
          <w:szCs w:val="20"/>
        </w:rPr>
      </w:pPr>
    </w:p>
    <w:p w:rsidR="000240D3" w:rsidRDefault="000240D3" w:rsidP="004874AE">
      <w:pPr>
        <w:jc w:val="both"/>
        <w:rPr>
          <w:color w:val="000000"/>
          <w:sz w:val="20"/>
          <w:szCs w:val="20"/>
        </w:rPr>
      </w:pPr>
    </w:p>
    <w:p w:rsidR="000240D3" w:rsidRPr="00851293" w:rsidRDefault="000240D3" w:rsidP="004874AE">
      <w:pPr>
        <w:jc w:val="both"/>
        <w:rPr>
          <w:color w:val="000000"/>
          <w:sz w:val="20"/>
          <w:szCs w:val="20"/>
        </w:rPr>
      </w:pPr>
    </w:p>
    <w:p w:rsidR="009B3048" w:rsidRPr="00851293" w:rsidRDefault="009B3048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3A3EE6" w:rsidRDefault="009B3048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3A3EE6" w:rsidRDefault="009B3048" w:rsidP="004874AE">
      <w:pPr>
        <w:pStyle w:val="ConsPlusNormal0"/>
        <w:jc w:val="both"/>
        <w:rPr>
          <w:rFonts w:ascii="Times New Roman" w:hAnsi="Times New Roman" w:cs="Times New Roman"/>
        </w:rPr>
      </w:pPr>
      <w:r w:rsidRPr="00925CB3">
        <w:rPr>
          <w:rFonts w:ascii="Times New Roman" w:hAnsi="Times New Roman" w:cs="Times New Roman"/>
        </w:rPr>
        <w:t>Глава</w:t>
      </w:r>
      <w:r w:rsidR="00B57921" w:rsidRPr="00B57921">
        <w:rPr>
          <w:color w:val="000000"/>
        </w:rPr>
        <w:t xml:space="preserve"> </w:t>
      </w:r>
      <w:proofErr w:type="spellStart"/>
      <w:r w:rsidR="000C7484" w:rsidRPr="000C7484">
        <w:rPr>
          <w:rFonts w:ascii="Times New Roman" w:hAnsi="Times New Roman" w:cs="Times New Roman"/>
          <w:color w:val="000000"/>
        </w:rPr>
        <w:t>Песоченского</w:t>
      </w:r>
      <w:proofErr w:type="spellEnd"/>
      <w:r w:rsidR="000C7484" w:rsidRPr="00B92AA5">
        <w:rPr>
          <w:rFonts w:ascii="Times New Roman" w:hAnsi="Times New Roman" w:cs="Times New Roman"/>
          <w:color w:val="000000"/>
        </w:rPr>
        <w:t xml:space="preserve"> </w:t>
      </w:r>
      <w:r w:rsidR="003A3EE6" w:rsidRPr="003A3EE6">
        <w:rPr>
          <w:rFonts w:ascii="Times New Roman" w:hAnsi="Times New Roman" w:cs="Times New Roman"/>
        </w:rPr>
        <w:t xml:space="preserve">сельского </w:t>
      </w:r>
      <w:r w:rsidR="003A3EE6" w:rsidRPr="003A3EE6">
        <w:rPr>
          <w:rFonts w:ascii="Times New Roman" w:hAnsi="Times New Roman" w:cs="Times New Roman"/>
          <w:bCs/>
        </w:rPr>
        <w:t>поселения</w:t>
      </w:r>
      <w:r w:rsidR="003A3EE6">
        <w:rPr>
          <w:rFonts w:ascii="Times New Roman" w:hAnsi="Times New Roman" w:cs="Times New Roman"/>
          <w:bCs/>
        </w:rPr>
        <w:t xml:space="preserve">                              </w:t>
      </w:r>
      <w:proofErr w:type="spellStart"/>
      <w:r w:rsidR="000C7484">
        <w:rPr>
          <w:rFonts w:ascii="Times New Roman" w:hAnsi="Times New Roman" w:cs="Times New Roman"/>
          <w:bCs/>
        </w:rPr>
        <w:t>Н.Н.Бовтунов</w:t>
      </w:r>
      <w:proofErr w:type="spellEnd"/>
    </w:p>
    <w:p w:rsidR="00216296" w:rsidRPr="00851293" w:rsidRDefault="00216296" w:rsidP="004874AE">
      <w:pPr>
        <w:jc w:val="right"/>
        <w:rPr>
          <w:color w:val="000000"/>
          <w:sz w:val="20"/>
          <w:szCs w:val="20"/>
        </w:rPr>
      </w:pPr>
    </w:p>
    <w:p w:rsidR="00216296" w:rsidRDefault="00A26C08" w:rsidP="004874AE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p w:rsidR="00A26C08" w:rsidRDefault="00A26C08" w:rsidP="004874AE">
      <w:pPr>
        <w:jc w:val="right"/>
        <w:rPr>
          <w:color w:val="000000"/>
          <w:sz w:val="20"/>
          <w:szCs w:val="20"/>
        </w:rPr>
      </w:pPr>
    </w:p>
    <w:sectPr w:rsidR="00A26C08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240D3"/>
    <w:rsid w:val="0005009A"/>
    <w:rsid w:val="0005172A"/>
    <w:rsid w:val="000556D7"/>
    <w:rsid w:val="00062454"/>
    <w:rsid w:val="00092F05"/>
    <w:rsid w:val="00093B65"/>
    <w:rsid w:val="000C2924"/>
    <w:rsid w:val="000C7484"/>
    <w:rsid w:val="000D5187"/>
    <w:rsid w:val="000F5053"/>
    <w:rsid w:val="00130945"/>
    <w:rsid w:val="001472E7"/>
    <w:rsid w:val="00150600"/>
    <w:rsid w:val="001B2A8F"/>
    <w:rsid w:val="001E2630"/>
    <w:rsid w:val="002060BD"/>
    <w:rsid w:val="00216296"/>
    <w:rsid w:val="00223E04"/>
    <w:rsid w:val="00236BDA"/>
    <w:rsid w:val="00294578"/>
    <w:rsid w:val="002A0022"/>
    <w:rsid w:val="002A75DE"/>
    <w:rsid w:val="002C14A9"/>
    <w:rsid w:val="002C5E3E"/>
    <w:rsid w:val="002E191A"/>
    <w:rsid w:val="002E33C2"/>
    <w:rsid w:val="002F042E"/>
    <w:rsid w:val="0033172A"/>
    <w:rsid w:val="003438C3"/>
    <w:rsid w:val="00353876"/>
    <w:rsid w:val="00354D24"/>
    <w:rsid w:val="00357E72"/>
    <w:rsid w:val="00362FCD"/>
    <w:rsid w:val="003638FD"/>
    <w:rsid w:val="00383967"/>
    <w:rsid w:val="003905AD"/>
    <w:rsid w:val="00394E28"/>
    <w:rsid w:val="003A3EE6"/>
    <w:rsid w:val="003C23F2"/>
    <w:rsid w:val="003C34A0"/>
    <w:rsid w:val="003D10CF"/>
    <w:rsid w:val="003E60CD"/>
    <w:rsid w:val="003F026D"/>
    <w:rsid w:val="003F436D"/>
    <w:rsid w:val="00435D8A"/>
    <w:rsid w:val="00436178"/>
    <w:rsid w:val="004441D3"/>
    <w:rsid w:val="00484DB4"/>
    <w:rsid w:val="00486AE3"/>
    <w:rsid w:val="00486E15"/>
    <w:rsid w:val="004874AE"/>
    <w:rsid w:val="00493067"/>
    <w:rsid w:val="004A30D0"/>
    <w:rsid w:val="004A75BE"/>
    <w:rsid w:val="004B33F7"/>
    <w:rsid w:val="004D5405"/>
    <w:rsid w:val="004E12C8"/>
    <w:rsid w:val="004E27C7"/>
    <w:rsid w:val="004E6DC4"/>
    <w:rsid w:val="00501089"/>
    <w:rsid w:val="005223C8"/>
    <w:rsid w:val="00551AF5"/>
    <w:rsid w:val="00581ACB"/>
    <w:rsid w:val="005E54CC"/>
    <w:rsid w:val="00615F45"/>
    <w:rsid w:val="006312D5"/>
    <w:rsid w:val="006313EE"/>
    <w:rsid w:val="00641C4A"/>
    <w:rsid w:val="0065398F"/>
    <w:rsid w:val="00655D8A"/>
    <w:rsid w:val="00683E48"/>
    <w:rsid w:val="006871B6"/>
    <w:rsid w:val="00694473"/>
    <w:rsid w:val="006A3F70"/>
    <w:rsid w:val="006C6F01"/>
    <w:rsid w:val="00700D13"/>
    <w:rsid w:val="00704317"/>
    <w:rsid w:val="00720E10"/>
    <w:rsid w:val="00723117"/>
    <w:rsid w:val="0073072E"/>
    <w:rsid w:val="007403FB"/>
    <w:rsid w:val="0074563B"/>
    <w:rsid w:val="00786A97"/>
    <w:rsid w:val="00793C2E"/>
    <w:rsid w:val="007B2B1C"/>
    <w:rsid w:val="007B651B"/>
    <w:rsid w:val="007C5A71"/>
    <w:rsid w:val="00815115"/>
    <w:rsid w:val="008510A1"/>
    <w:rsid w:val="00851293"/>
    <w:rsid w:val="0085406B"/>
    <w:rsid w:val="00857F91"/>
    <w:rsid w:val="00862D18"/>
    <w:rsid w:val="008A0EF5"/>
    <w:rsid w:val="008B03B0"/>
    <w:rsid w:val="008D1063"/>
    <w:rsid w:val="008D7F3B"/>
    <w:rsid w:val="00901985"/>
    <w:rsid w:val="00925CB3"/>
    <w:rsid w:val="00940B95"/>
    <w:rsid w:val="00977441"/>
    <w:rsid w:val="0098167C"/>
    <w:rsid w:val="009B3048"/>
    <w:rsid w:val="009C342E"/>
    <w:rsid w:val="009C5C13"/>
    <w:rsid w:val="009C6E70"/>
    <w:rsid w:val="00A26C08"/>
    <w:rsid w:val="00AA0D10"/>
    <w:rsid w:val="00AA4A37"/>
    <w:rsid w:val="00AB2125"/>
    <w:rsid w:val="00AE5BAA"/>
    <w:rsid w:val="00AF4065"/>
    <w:rsid w:val="00B078C0"/>
    <w:rsid w:val="00B127C9"/>
    <w:rsid w:val="00B4242D"/>
    <w:rsid w:val="00B4740C"/>
    <w:rsid w:val="00B57921"/>
    <w:rsid w:val="00B67CD5"/>
    <w:rsid w:val="00B7702C"/>
    <w:rsid w:val="00B84328"/>
    <w:rsid w:val="00B92AA5"/>
    <w:rsid w:val="00BF22C3"/>
    <w:rsid w:val="00C0008F"/>
    <w:rsid w:val="00C067E2"/>
    <w:rsid w:val="00C12C74"/>
    <w:rsid w:val="00C1345D"/>
    <w:rsid w:val="00C44161"/>
    <w:rsid w:val="00CE566B"/>
    <w:rsid w:val="00D73E02"/>
    <w:rsid w:val="00DC511B"/>
    <w:rsid w:val="00DE12EE"/>
    <w:rsid w:val="00DE4E8B"/>
    <w:rsid w:val="00E074B9"/>
    <w:rsid w:val="00E27A67"/>
    <w:rsid w:val="00E55CCD"/>
    <w:rsid w:val="00E60957"/>
    <w:rsid w:val="00E714CE"/>
    <w:rsid w:val="00E842AD"/>
    <w:rsid w:val="00E93CA4"/>
    <w:rsid w:val="00EA738E"/>
    <w:rsid w:val="00EB68D2"/>
    <w:rsid w:val="00EE6872"/>
    <w:rsid w:val="00F003E2"/>
    <w:rsid w:val="00F30B44"/>
    <w:rsid w:val="00F42BFC"/>
    <w:rsid w:val="00F51711"/>
    <w:rsid w:val="00F71BC1"/>
    <w:rsid w:val="00F72F45"/>
    <w:rsid w:val="00F76F29"/>
    <w:rsid w:val="00F859DE"/>
    <w:rsid w:val="00F923E5"/>
    <w:rsid w:val="00FB0D91"/>
    <w:rsid w:val="00FB1021"/>
    <w:rsid w:val="00FB3E85"/>
    <w:rsid w:val="00FF3BF3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62C37"/>
  <w15:docId w15:val="{E4ADFA83-CC0B-4B3E-AF40-2DAC75733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7043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04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116</cp:revision>
  <cp:lastPrinted>2025-02-16T15:31:00Z</cp:lastPrinted>
  <dcterms:created xsi:type="dcterms:W3CDTF">2017-11-03T13:10:00Z</dcterms:created>
  <dcterms:modified xsi:type="dcterms:W3CDTF">2025-02-16T15:32:00Z</dcterms:modified>
</cp:coreProperties>
</file>